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00CC" w14:textId="77777777" w:rsidR="00D934B3" w:rsidRPr="00D72C06" w:rsidRDefault="00050BA9" w:rsidP="00F86961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4D7B4614" wp14:editId="3E39FBD8">
            <wp:extent cx="1316891" cy="982272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28" cy="1001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D72C06">
        <w:rPr>
          <w:rFonts w:asciiTheme="majorHAnsi" w:hAnsiTheme="majorHAnsi"/>
          <w:b/>
          <w:sz w:val="24"/>
          <w:szCs w:val="24"/>
        </w:rPr>
        <w:t>PASADENA AREA COMMUNITY COLLEGE DISTRICT</w:t>
      </w:r>
    </w:p>
    <w:p w14:paraId="74556FB2" w14:textId="091D51C7" w:rsidR="00050BA9" w:rsidRPr="00D72C06" w:rsidRDefault="00050BA9" w:rsidP="00F86961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D72C06">
        <w:rPr>
          <w:rFonts w:asciiTheme="majorHAnsi" w:hAnsiTheme="majorHAnsi"/>
          <w:b/>
          <w:sz w:val="24"/>
          <w:szCs w:val="24"/>
        </w:rPr>
        <w:t>President’s Asian American and Pacific Islander Advisory Committee</w:t>
      </w:r>
    </w:p>
    <w:p w14:paraId="0CAAF6A7" w14:textId="77777777" w:rsidR="00050BA9" w:rsidRPr="00D72C06" w:rsidRDefault="00050BA9" w:rsidP="00F86961">
      <w:pPr>
        <w:jc w:val="center"/>
        <w:rPr>
          <w:rFonts w:ascii="Calibri Light" w:hAnsi="Calibri Light"/>
          <w:b/>
          <w:sz w:val="24"/>
          <w:szCs w:val="24"/>
        </w:rPr>
      </w:pPr>
    </w:p>
    <w:p w14:paraId="15C5293B" w14:textId="419EAE75" w:rsidR="00050BA9" w:rsidRPr="00D72C06" w:rsidRDefault="00A57B7A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June 13, 2020</w:t>
      </w:r>
    </w:p>
    <w:p w14:paraId="47CB77A0" w14:textId="234B83FB" w:rsidR="00050BA9" w:rsidRPr="00D72C06" w:rsidRDefault="00050BA9" w:rsidP="00F86961">
      <w:pPr>
        <w:jc w:val="center"/>
        <w:rPr>
          <w:rFonts w:ascii="Calibri Light" w:hAnsi="Calibri Light"/>
          <w:b/>
          <w:sz w:val="24"/>
          <w:szCs w:val="24"/>
        </w:rPr>
      </w:pPr>
      <w:r w:rsidRPr="00D72C06">
        <w:rPr>
          <w:rFonts w:ascii="Calibri Light" w:hAnsi="Calibri Light"/>
          <w:b/>
          <w:sz w:val="24"/>
          <w:szCs w:val="24"/>
        </w:rPr>
        <w:t>9:00 a.m. - 1</w:t>
      </w:r>
      <w:r w:rsidR="00B12C5E">
        <w:rPr>
          <w:rFonts w:ascii="Calibri Light" w:hAnsi="Calibri Light"/>
          <w:b/>
          <w:sz w:val="24"/>
          <w:szCs w:val="24"/>
        </w:rPr>
        <w:t>1</w:t>
      </w:r>
      <w:r w:rsidRPr="00D72C06">
        <w:rPr>
          <w:rFonts w:ascii="Calibri Light" w:hAnsi="Calibri Light"/>
          <w:b/>
          <w:sz w:val="24"/>
          <w:szCs w:val="24"/>
        </w:rPr>
        <w:t>:00 a.m.</w:t>
      </w:r>
    </w:p>
    <w:p w14:paraId="63B921FE" w14:textId="085EE67B" w:rsidR="00050BA9" w:rsidRPr="00D72C06" w:rsidRDefault="00A57B7A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Zoom Session</w:t>
      </w:r>
    </w:p>
    <w:p w14:paraId="505A0A8E" w14:textId="77777777" w:rsidR="00050BA9" w:rsidRPr="00D72C06" w:rsidRDefault="00050BA9" w:rsidP="00F86961">
      <w:pPr>
        <w:jc w:val="center"/>
        <w:rPr>
          <w:rFonts w:ascii="Calibri Light" w:hAnsi="Calibri Light"/>
          <w:sz w:val="24"/>
          <w:szCs w:val="24"/>
        </w:rPr>
      </w:pPr>
    </w:p>
    <w:p w14:paraId="2953B80A" w14:textId="77777777" w:rsidR="00050BA9" w:rsidRPr="00EF6F37" w:rsidRDefault="00050BA9" w:rsidP="00F86961">
      <w:pPr>
        <w:spacing w:line="360" w:lineRule="auto"/>
        <w:jc w:val="center"/>
        <w:rPr>
          <w:rFonts w:asciiTheme="majorHAnsi" w:hAnsiTheme="majorHAnsi"/>
          <w:b/>
        </w:rPr>
      </w:pPr>
      <w:r w:rsidRPr="00D72C06">
        <w:rPr>
          <w:rFonts w:ascii="Calibri Light" w:hAnsi="Calibri Light"/>
          <w:b/>
          <w:sz w:val="24"/>
          <w:szCs w:val="24"/>
        </w:rPr>
        <w:t>Agenda</w:t>
      </w:r>
      <w:r w:rsidRPr="00453513">
        <w:rPr>
          <w:rFonts w:ascii="Calibri Light" w:hAnsi="Calibri Light"/>
          <w:b/>
        </w:rPr>
        <w:br/>
      </w:r>
    </w:p>
    <w:p w14:paraId="0BC811EE" w14:textId="53C578F2" w:rsidR="00050BA9" w:rsidRPr="00F86961" w:rsidRDefault="000C54F4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Welcome by Chair (Shelle</w:t>
      </w:r>
      <w:r w:rsidR="00050BA9" w:rsidRPr="00F86961">
        <w:rPr>
          <w:rFonts w:asciiTheme="majorHAnsi" w:hAnsiTheme="majorHAnsi"/>
          <w:sz w:val="24"/>
          <w:szCs w:val="24"/>
        </w:rPr>
        <w:t>y Ryan)</w:t>
      </w:r>
    </w:p>
    <w:p w14:paraId="15649714" w14:textId="1408EBB0" w:rsidR="00050BA9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 xml:space="preserve">Approval of the Minutes – </w:t>
      </w:r>
      <w:r w:rsidR="00D20657">
        <w:rPr>
          <w:rFonts w:asciiTheme="majorHAnsi" w:hAnsiTheme="majorHAnsi"/>
          <w:sz w:val="24"/>
          <w:szCs w:val="24"/>
        </w:rPr>
        <w:t>December</w:t>
      </w:r>
      <w:r w:rsidR="00EA6CCC">
        <w:rPr>
          <w:rFonts w:asciiTheme="majorHAnsi" w:hAnsiTheme="majorHAnsi"/>
          <w:sz w:val="24"/>
          <w:szCs w:val="24"/>
        </w:rPr>
        <w:t xml:space="preserve"> 14</w:t>
      </w:r>
      <w:r w:rsidR="006C5E11" w:rsidRPr="00F86961">
        <w:rPr>
          <w:rFonts w:asciiTheme="majorHAnsi" w:hAnsiTheme="majorHAnsi"/>
          <w:sz w:val="24"/>
          <w:szCs w:val="24"/>
        </w:rPr>
        <w:t>, 2019</w:t>
      </w:r>
    </w:p>
    <w:p w14:paraId="15D27B7C" w14:textId="3F99B9FC" w:rsidR="00D26F0B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  <w:lang w:val="es-ES"/>
        </w:rPr>
      </w:pPr>
      <w:r w:rsidRPr="00F86961">
        <w:rPr>
          <w:rFonts w:asciiTheme="majorHAnsi" w:hAnsiTheme="majorHAnsi"/>
          <w:sz w:val="24"/>
          <w:szCs w:val="24"/>
          <w:lang w:val="es-ES"/>
        </w:rPr>
        <w:t>President’s Report (Dr. Erika Endrijonas)</w:t>
      </w:r>
    </w:p>
    <w:p w14:paraId="024C9A53" w14:textId="77777777" w:rsidR="00CD1F38" w:rsidRDefault="00CD1F38" w:rsidP="00CD1F38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API Spring Symposium Update (Tooktook)</w:t>
      </w:r>
    </w:p>
    <w:p w14:paraId="4FC91E18" w14:textId="77777777" w:rsidR="00CD1F38" w:rsidRPr="00F86961" w:rsidRDefault="00CD1F38" w:rsidP="00CD1F38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API Graduation at PCC (Tooktook)</w:t>
      </w:r>
    </w:p>
    <w:p w14:paraId="4AAACD97" w14:textId="77777777" w:rsidR="00CD1F38" w:rsidRDefault="00CD1F38" w:rsidP="00CD1F38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Board Dates 2020-21</w:t>
      </w:r>
    </w:p>
    <w:p w14:paraId="317D8340" w14:textId="0E504105" w:rsidR="00CD1F38" w:rsidRDefault="00CD1F38" w:rsidP="00CD1F38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Memberships</w:t>
      </w:r>
    </w:p>
    <w:p w14:paraId="21E6067D" w14:textId="4D1EECE1" w:rsidR="00050BA9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 xml:space="preserve">New Business </w:t>
      </w:r>
    </w:p>
    <w:p w14:paraId="36724AF5" w14:textId="7093BA6C" w:rsidR="00CD1F38" w:rsidRDefault="007E4C51" w:rsidP="00A03D53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7E4C51">
        <w:rPr>
          <w:rFonts w:asciiTheme="majorHAnsi" w:hAnsiTheme="majorHAnsi"/>
          <w:sz w:val="24"/>
          <w:szCs w:val="24"/>
        </w:rPr>
        <w:t>Cross Cultural Dialogue – Impact of George Floyd’s Murder on PCC’s Black Faculty, Students and Staff. (</w:t>
      </w:r>
      <w:r w:rsidR="00CD1F38" w:rsidRPr="007E4C51">
        <w:rPr>
          <w:rFonts w:asciiTheme="majorHAnsi" w:hAnsiTheme="majorHAnsi"/>
          <w:sz w:val="24"/>
          <w:szCs w:val="24"/>
        </w:rPr>
        <w:t>9:30AM</w:t>
      </w:r>
      <w:r w:rsidR="00B73BEC">
        <w:rPr>
          <w:rFonts w:asciiTheme="majorHAnsi" w:hAnsiTheme="majorHAnsi"/>
          <w:sz w:val="24"/>
          <w:szCs w:val="24"/>
        </w:rPr>
        <w:t>-10:15AM</w:t>
      </w:r>
      <w:r w:rsidR="00CD1F38">
        <w:rPr>
          <w:rFonts w:asciiTheme="majorHAnsi" w:hAnsiTheme="majorHAnsi"/>
          <w:sz w:val="24"/>
          <w:szCs w:val="24"/>
        </w:rPr>
        <w:t>)</w:t>
      </w:r>
      <w:r w:rsidR="00A03D53">
        <w:rPr>
          <w:rFonts w:asciiTheme="majorHAnsi" w:hAnsiTheme="majorHAnsi"/>
          <w:sz w:val="24"/>
          <w:szCs w:val="24"/>
        </w:rPr>
        <w:t xml:space="preserve"> </w:t>
      </w:r>
    </w:p>
    <w:p w14:paraId="325BB788" w14:textId="77777777" w:rsidR="00A03D53" w:rsidRDefault="00A03D53" w:rsidP="00A03D53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00F9F283" w14:textId="48319CDD" w:rsidR="00A03D53" w:rsidRDefault="00A03D53" w:rsidP="00A03D53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Guest Speakers:</w:t>
      </w:r>
    </w:p>
    <w:p w14:paraId="6672EC59" w14:textId="0B44E3B8" w:rsidR="00A03D53" w:rsidRDefault="00A03D53" w:rsidP="00A03D53">
      <w:pPr>
        <w:pStyle w:val="ListParagraph"/>
        <w:numPr>
          <w:ilvl w:val="2"/>
          <w:numId w:val="3"/>
        </w:numPr>
      </w:pPr>
      <w:r>
        <w:t>Dr. Pam Powell (5 mins)</w:t>
      </w:r>
    </w:p>
    <w:p w14:paraId="61E20F76" w14:textId="77777777" w:rsidR="00A03D53" w:rsidRDefault="00A03D53" w:rsidP="00A03D53">
      <w:pPr>
        <w:pStyle w:val="ListParagraph"/>
        <w:ind w:left="2700"/>
      </w:pPr>
      <w:r>
        <w:t>Co-Chair African American Advisory Council</w:t>
      </w:r>
    </w:p>
    <w:p w14:paraId="4D4BACB1" w14:textId="77777777" w:rsidR="00A03D53" w:rsidRDefault="00A03D53" w:rsidP="00A03D53">
      <w:pPr>
        <w:pStyle w:val="ListParagraph"/>
        <w:ind w:left="2700"/>
      </w:pPr>
    </w:p>
    <w:p w14:paraId="6FF449EC" w14:textId="554A5AA8" w:rsidR="00A03D53" w:rsidRDefault="00A03D53" w:rsidP="00A03D53">
      <w:pPr>
        <w:pStyle w:val="ListParagraph"/>
        <w:numPr>
          <w:ilvl w:val="2"/>
          <w:numId w:val="3"/>
        </w:numPr>
      </w:pPr>
      <w:r>
        <w:t>Dr. Gena Lopez (5 mins)</w:t>
      </w:r>
    </w:p>
    <w:p w14:paraId="09C4C7F7" w14:textId="77777777" w:rsidR="00A03D53" w:rsidRDefault="00A03D53" w:rsidP="00A03D53">
      <w:pPr>
        <w:pStyle w:val="ListParagraph"/>
        <w:ind w:left="2700"/>
      </w:pPr>
      <w:r>
        <w:t>PCC Counselor/Advisor</w:t>
      </w:r>
    </w:p>
    <w:p w14:paraId="5D38117D" w14:textId="77777777" w:rsidR="00A03D53" w:rsidRDefault="00A03D53" w:rsidP="00A03D53">
      <w:pPr>
        <w:pStyle w:val="ListParagraph"/>
        <w:ind w:left="2700"/>
      </w:pPr>
      <w:r>
        <w:t>Ujima Program/Blackademia </w:t>
      </w:r>
    </w:p>
    <w:p w14:paraId="32008E85" w14:textId="77777777" w:rsidR="00A03D53" w:rsidRDefault="00A03D53" w:rsidP="00A03D53">
      <w:pPr>
        <w:pStyle w:val="ListParagraph"/>
        <w:ind w:left="2700"/>
      </w:pPr>
    </w:p>
    <w:p w14:paraId="1546D4DE" w14:textId="77777777" w:rsidR="00A03D53" w:rsidRDefault="00A03D53" w:rsidP="00A03D53">
      <w:pPr>
        <w:pStyle w:val="ListParagraph"/>
        <w:numPr>
          <w:ilvl w:val="2"/>
          <w:numId w:val="3"/>
        </w:numPr>
      </w:pPr>
      <w:r>
        <w:t>Armia Walker (5 mins)</w:t>
      </w:r>
    </w:p>
    <w:p w14:paraId="4197C458" w14:textId="77777777" w:rsidR="00A03D53" w:rsidRDefault="00A03D53" w:rsidP="00A03D53">
      <w:pPr>
        <w:pStyle w:val="ListParagraph"/>
        <w:ind w:left="2700"/>
      </w:pPr>
      <w:r>
        <w:t>PCC Counselor</w:t>
      </w:r>
    </w:p>
    <w:p w14:paraId="18C88064" w14:textId="77777777" w:rsidR="00A03D53" w:rsidRDefault="00A03D53" w:rsidP="00A03D53">
      <w:pPr>
        <w:pStyle w:val="ListParagraph"/>
        <w:ind w:left="2700"/>
      </w:pPr>
    </w:p>
    <w:p w14:paraId="7DC62CC1" w14:textId="0556D692" w:rsidR="00A03D53" w:rsidRDefault="00A03D53" w:rsidP="00A03D53">
      <w:pPr>
        <w:pStyle w:val="ListParagraph"/>
        <w:numPr>
          <w:ilvl w:val="2"/>
          <w:numId w:val="3"/>
        </w:numPr>
      </w:pPr>
      <w:r>
        <w:t>Discussion</w:t>
      </w:r>
      <w:r w:rsidR="009513C5">
        <w:t xml:space="preserve"> (30 mins)</w:t>
      </w:r>
    </w:p>
    <w:p w14:paraId="65CBCD8A" w14:textId="77777777" w:rsidR="00A03D53" w:rsidRPr="00CD1F38" w:rsidRDefault="00A03D53" w:rsidP="00A03D53">
      <w:pPr>
        <w:pStyle w:val="ListParagraph"/>
        <w:ind w:left="2700"/>
        <w:rPr>
          <w:rFonts w:asciiTheme="majorHAnsi" w:hAnsiTheme="majorHAnsi"/>
          <w:sz w:val="24"/>
          <w:szCs w:val="24"/>
        </w:rPr>
      </w:pPr>
    </w:p>
    <w:p w14:paraId="70558A33" w14:textId="77777777" w:rsidR="0040082F" w:rsidRPr="006E3BF2" w:rsidRDefault="0040082F" w:rsidP="0040082F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6E3BF2">
        <w:rPr>
          <w:rFonts w:asciiTheme="majorHAnsi" w:hAnsiTheme="majorHAnsi"/>
          <w:sz w:val="24"/>
          <w:szCs w:val="24"/>
        </w:rPr>
        <w:t>Facilities Master Plan (Dr. Bush)</w:t>
      </w:r>
    </w:p>
    <w:p w14:paraId="191B8A7B" w14:textId="77777777" w:rsidR="00EE6C0E" w:rsidRDefault="00050BA9" w:rsidP="00EE6C0E">
      <w:pPr>
        <w:pStyle w:val="ListParagraph"/>
        <w:numPr>
          <w:ilvl w:val="0"/>
          <w:numId w:val="3"/>
        </w:numPr>
        <w:spacing w:line="360" w:lineRule="auto"/>
        <w:ind w:left="634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Announcements</w:t>
      </w:r>
    </w:p>
    <w:p w14:paraId="2FECEAFD" w14:textId="56A528D0" w:rsidR="007E4C51" w:rsidRPr="00EE6C0E" w:rsidRDefault="00D20657" w:rsidP="00EE6C0E">
      <w:pPr>
        <w:pStyle w:val="ListParagraph"/>
        <w:numPr>
          <w:ilvl w:val="0"/>
          <w:numId w:val="3"/>
        </w:numPr>
        <w:spacing w:line="360" w:lineRule="auto"/>
        <w:ind w:left="634"/>
        <w:rPr>
          <w:rFonts w:asciiTheme="majorHAnsi" w:hAnsiTheme="majorHAnsi"/>
          <w:sz w:val="24"/>
          <w:szCs w:val="24"/>
        </w:rPr>
      </w:pPr>
      <w:r w:rsidRPr="00EE6C0E">
        <w:rPr>
          <w:rFonts w:asciiTheme="majorHAnsi" w:hAnsiTheme="majorHAnsi"/>
          <w:sz w:val="24"/>
          <w:szCs w:val="24"/>
        </w:rPr>
        <w:t>Adjourn</w:t>
      </w:r>
      <w:bookmarkStart w:id="0" w:name="_GoBack"/>
      <w:bookmarkEnd w:id="0"/>
    </w:p>
    <w:sectPr w:rsidR="007E4C51" w:rsidRPr="00EE6C0E" w:rsidSect="00A03D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DBB0D" w14:textId="77777777" w:rsidR="00F27C53" w:rsidRDefault="00F27C53">
      <w:r>
        <w:separator/>
      </w:r>
    </w:p>
  </w:endnote>
  <w:endnote w:type="continuationSeparator" w:id="0">
    <w:p w14:paraId="00CF1D02" w14:textId="77777777" w:rsidR="00F27C53" w:rsidRDefault="00F2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B684F" w14:textId="77777777" w:rsidR="00F27C53" w:rsidRDefault="00F27C53">
      <w:r>
        <w:separator/>
      </w:r>
    </w:p>
  </w:footnote>
  <w:footnote w:type="continuationSeparator" w:id="0">
    <w:p w14:paraId="2A34B339" w14:textId="77777777" w:rsidR="00F27C53" w:rsidRDefault="00F2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058"/>
    <w:multiLevelType w:val="multilevel"/>
    <w:tmpl w:val="8BE68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52B"/>
    <w:multiLevelType w:val="hybridMultilevel"/>
    <w:tmpl w:val="9746E12A"/>
    <w:lvl w:ilvl="0" w:tplc="D50230DE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D0AA2A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79B3"/>
    <w:multiLevelType w:val="hybridMultilevel"/>
    <w:tmpl w:val="8BE68D88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0173"/>
    <w:multiLevelType w:val="hybridMultilevel"/>
    <w:tmpl w:val="C8D07EF2"/>
    <w:lvl w:ilvl="0" w:tplc="16C8665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A9"/>
    <w:rsid w:val="00043DD0"/>
    <w:rsid w:val="00047EC5"/>
    <w:rsid w:val="00050BA9"/>
    <w:rsid w:val="000C54F4"/>
    <w:rsid w:val="00174558"/>
    <w:rsid w:val="001D1F09"/>
    <w:rsid w:val="00216AC1"/>
    <w:rsid w:val="002404C7"/>
    <w:rsid w:val="002F219E"/>
    <w:rsid w:val="003A69D8"/>
    <w:rsid w:val="0040082F"/>
    <w:rsid w:val="004C60A8"/>
    <w:rsid w:val="005E6DB9"/>
    <w:rsid w:val="00653734"/>
    <w:rsid w:val="006C5E11"/>
    <w:rsid w:val="006E3BF2"/>
    <w:rsid w:val="00706E05"/>
    <w:rsid w:val="00730400"/>
    <w:rsid w:val="00732D4A"/>
    <w:rsid w:val="00796499"/>
    <w:rsid w:val="007E4C51"/>
    <w:rsid w:val="00850AB7"/>
    <w:rsid w:val="008517C1"/>
    <w:rsid w:val="00856A27"/>
    <w:rsid w:val="008B00F1"/>
    <w:rsid w:val="009513C5"/>
    <w:rsid w:val="0095308A"/>
    <w:rsid w:val="00991374"/>
    <w:rsid w:val="00A03D53"/>
    <w:rsid w:val="00A57B7A"/>
    <w:rsid w:val="00AB78DE"/>
    <w:rsid w:val="00B12C5E"/>
    <w:rsid w:val="00B73BEC"/>
    <w:rsid w:val="00C06880"/>
    <w:rsid w:val="00C2387C"/>
    <w:rsid w:val="00C326B3"/>
    <w:rsid w:val="00CC110C"/>
    <w:rsid w:val="00CD1F38"/>
    <w:rsid w:val="00D20657"/>
    <w:rsid w:val="00D26F0B"/>
    <w:rsid w:val="00D27086"/>
    <w:rsid w:val="00D43558"/>
    <w:rsid w:val="00D72C06"/>
    <w:rsid w:val="00D934B3"/>
    <w:rsid w:val="00E0045C"/>
    <w:rsid w:val="00E05551"/>
    <w:rsid w:val="00EA6CCC"/>
    <w:rsid w:val="00EE6C0E"/>
    <w:rsid w:val="00F27C53"/>
    <w:rsid w:val="00F64D73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C3F9"/>
  <w15:chartTrackingRefBased/>
  <w15:docId w15:val="{766FAFE4-DEAE-4809-859A-312AC6B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A9"/>
  </w:style>
  <w:style w:type="paragraph" w:styleId="Footer">
    <w:name w:val="footer"/>
    <w:basedOn w:val="Normal"/>
    <w:link w:val="Foot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A9"/>
  </w:style>
  <w:style w:type="paragraph" w:styleId="BalloonText">
    <w:name w:val="Balloon Text"/>
    <w:basedOn w:val="Normal"/>
    <w:link w:val="BalloonTextChar"/>
    <w:uiPriority w:val="99"/>
    <w:semiHidden/>
    <w:unhideWhenUsed/>
    <w:rsid w:val="0065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4</cp:revision>
  <cp:lastPrinted>2019-12-12T00:47:00Z</cp:lastPrinted>
  <dcterms:created xsi:type="dcterms:W3CDTF">2020-06-10T16:37:00Z</dcterms:created>
  <dcterms:modified xsi:type="dcterms:W3CDTF">2020-06-10T16:37:00Z</dcterms:modified>
</cp:coreProperties>
</file>