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700CC" w14:textId="77777777" w:rsidR="00D934B3" w:rsidRPr="00D72C06" w:rsidRDefault="00050BA9" w:rsidP="00F86961">
      <w:pPr>
        <w:contextualSpacing/>
        <w:jc w:val="center"/>
        <w:rPr>
          <w:rFonts w:asciiTheme="majorHAnsi" w:hAnsiTheme="majorHAnsi" w:cs="Arial"/>
          <w:b/>
          <w:sz w:val="24"/>
          <w:szCs w:val="24"/>
        </w:rPr>
      </w:pPr>
      <w:r w:rsidRPr="00113F40">
        <w:rPr>
          <w:rFonts w:cs="Arial"/>
          <w:caps/>
          <w:noProof/>
          <w:sz w:val="21"/>
          <w:szCs w:val="21"/>
        </w:rPr>
        <w:drawing>
          <wp:inline distT="0" distB="0" distL="0" distR="0" wp14:anchorId="4D7B4614" wp14:editId="5A04B690">
            <wp:extent cx="1200358" cy="895350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523" cy="907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D72C06">
        <w:rPr>
          <w:rFonts w:asciiTheme="majorHAnsi" w:hAnsiTheme="majorHAnsi"/>
          <w:b/>
          <w:sz w:val="24"/>
          <w:szCs w:val="24"/>
        </w:rPr>
        <w:t>PASADENA AREA COMMUNITY COLLEGE DISTRICT</w:t>
      </w:r>
    </w:p>
    <w:p w14:paraId="74556FB2" w14:textId="091D51C7" w:rsidR="00050BA9" w:rsidRPr="008A3B74" w:rsidRDefault="00050BA9" w:rsidP="00F86961">
      <w:pPr>
        <w:contextualSpacing/>
        <w:jc w:val="center"/>
        <w:rPr>
          <w:rFonts w:asciiTheme="majorHAnsi" w:hAnsiTheme="majorHAnsi" w:cs="Arial"/>
          <w:b/>
          <w:sz w:val="28"/>
          <w:szCs w:val="28"/>
        </w:rPr>
      </w:pPr>
      <w:r w:rsidRPr="008A3B74">
        <w:rPr>
          <w:rFonts w:asciiTheme="majorHAnsi" w:hAnsiTheme="majorHAnsi"/>
          <w:b/>
          <w:sz w:val="28"/>
          <w:szCs w:val="28"/>
        </w:rPr>
        <w:t>President’s Asian American and Pacific Islander Advisory Committee</w:t>
      </w:r>
    </w:p>
    <w:p w14:paraId="0CAAF6A7" w14:textId="77777777" w:rsidR="00050BA9" w:rsidRPr="00D72C06" w:rsidRDefault="00050BA9" w:rsidP="00F86961">
      <w:pPr>
        <w:jc w:val="center"/>
        <w:rPr>
          <w:rFonts w:ascii="Calibri Light" w:hAnsi="Calibri Light"/>
          <w:b/>
          <w:sz w:val="24"/>
          <w:szCs w:val="24"/>
        </w:rPr>
      </w:pPr>
    </w:p>
    <w:p w14:paraId="15C5293B" w14:textId="223A969A" w:rsidR="00050BA9" w:rsidRPr="00D72C06" w:rsidRDefault="0057610E" w:rsidP="00F86961">
      <w:pPr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March 13, 2021</w:t>
      </w:r>
    </w:p>
    <w:p w14:paraId="47CB77A0" w14:textId="46E6A6DF" w:rsidR="00050BA9" w:rsidRPr="00D72C06" w:rsidRDefault="00B53839" w:rsidP="00F86961">
      <w:pPr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9:3</w:t>
      </w:r>
      <w:r w:rsidR="00050BA9" w:rsidRPr="00D72C06">
        <w:rPr>
          <w:rFonts w:ascii="Calibri Light" w:hAnsi="Calibri Light"/>
          <w:b/>
          <w:sz w:val="24"/>
          <w:szCs w:val="24"/>
        </w:rPr>
        <w:t>0 a.m. - 11:00 a.m.</w:t>
      </w:r>
    </w:p>
    <w:p w14:paraId="63B921FE" w14:textId="12E5927E" w:rsidR="00050BA9" w:rsidRDefault="00B53839" w:rsidP="00F86961">
      <w:pPr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Via Zoom</w:t>
      </w:r>
    </w:p>
    <w:p w14:paraId="505A0A8E" w14:textId="71550CA0" w:rsidR="00050BA9" w:rsidRDefault="00050BA9" w:rsidP="00F86961">
      <w:pPr>
        <w:jc w:val="center"/>
        <w:rPr>
          <w:rFonts w:ascii="Calibri Light" w:hAnsi="Calibri Light"/>
          <w:sz w:val="24"/>
          <w:szCs w:val="24"/>
        </w:rPr>
      </w:pPr>
      <w:bookmarkStart w:id="0" w:name="_GoBack"/>
      <w:bookmarkEnd w:id="0"/>
    </w:p>
    <w:p w14:paraId="1193CD8C" w14:textId="4A67E117" w:rsidR="00381A09" w:rsidRPr="00381A09" w:rsidRDefault="00381A09" w:rsidP="00381A09">
      <w:pPr>
        <w:rPr>
          <w:rFonts w:ascii="Calibri Light" w:hAnsi="Calibri Light"/>
          <w:sz w:val="24"/>
          <w:szCs w:val="24"/>
        </w:rPr>
      </w:pPr>
      <w:r w:rsidRPr="00381A09">
        <w:rPr>
          <w:rFonts w:ascii="Calibri Light" w:hAnsi="Calibri Light"/>
          <w:sz w:val="24"/>
          <w:szCs w:val="24"/>
        </w:rPr>
        <w:t xml:space="preserve">Phone one-tap: </w:t>
      </w:r>
      <w:r w:rsidRPr="00381A09">
        <w:rPr>
          <w:rFonts w:ascii="Calibri Light" w:hAnsi="Calibri Light"/>
          <w:sz w:val="24"/>
          <w:szCs w:val="24"/>
        </w:rPr>
        <w:tab/>
      </w:r>
      <w:r>
        <w:rPr>
          <w:rFonts w:ascii="Arial" w:hAnsi="Arial" w:cs="Arial"/>
          <w:color w:val="39394D"/>
          <w:sz w:val="20"/>
          <w:szCs w:val="20"/>
        </w:rPr>
        <w:t xml:space="preserve">US: </w:t>
      </w:r>
      <w:hyperlink r:id="rId8" w:anchor=",,,,,,0#,,234549#" w:history="1">
        <w:r>
          <w:rPr>
            <w:rStyle w:val="Hyperlink"/>
            <w:rFonts w:ascii="Arial" w:hAnsi="Arial" w:cs="Arial"/>
            <w:sz w:val="20"/>
            <w:szCs w:val="20"/>
          </w:rPr>
          <w:t>+16699006833,,93884446922#,,,,,,0#,,234549#</w:t>
        </w:r>
      </w:hyperlink>
      <w:r>
        <w:rPr>
          <w:rFonts w:ascii="Arial" w:hAnsi="Arial" w:cs="Arial"/>
          <w:color w:val="39394D"/>
          <w:sz w:val="20"/>
          <w:szCs w:val="20"/>
        </w:rPr>
        <w:t xml:space="preserve"> or </w:t>
      </w:r>
      <w:hyperlink r:id="rId9" w:anchor=",,,,,,0#,,234549#" w:history="1">
        <w:r>
          <w:rPr>
            <w:rStyle w:val="Hyperlink"/>
            <w:rFonts w:ascii="Arial" w:hAnsi="Arial" w:cs="Arial"/>
            <w:sz w:val="20"/>
            <w:szCs w:val="20"/>
          </w:rPr>
          <w:t>+12532158782,,93884446922#,,,,,,0#,,234549#</w:t>
        </w:r>
      </w:hyperlink>
    </w:p>
    <w:p w14:paraId="56CA458D" w14:textId="77777777" w:rsidR="00381A09" w:rsidRDefault="00381A09" w:rsidP="00381A09">
      <w:pPr>
        <w:rPr>
          <w:rFonts w:ascii="Arial" w:hAnsi="Arial" w:cs="Arial"/>
          <w:color w:val="39394D"/>
          <w:sz w:val="20"/>
          <w:szCs w:val="20"/>
        </w:rPr>
      </w:pPr>
      <w:r w:rsidRPr="00381A09">
        <w:rPr>
          <w:rFonts w:ascii="Calibri Light" w:hAnsi="Calibri Light"/>
          <w:sz w:val="24"/>
          <w:szCs w:val="24"/>
        </w:rPr>
        <w:t xml:space="preserve">Meeting URL: </w:t>
      </w:r>
      <w:r w:rsidRPr="00381A09">
        <w:rPr>
          <w:rFonts w:ascii="Calibri Light" w:hAnsi="Calibri Light"/>
          <w:sz w:val="24"/>
          <w:szCs w:val="24"/>
        </w:rPr>
        <w:tab/>
      </w:r>
      <w:hyperlink r:id="rId10" w:tgtFrame="_blank" w:history="1">
        <w:r>
          <w:rPr>
            <w:rStyle w:val="Hyperlink"/>
            <w:rFonts w:ascii="Arial" w:hAnsi="Arial" w:cs="Arial"/>
            <w:color w:val="39394D"/>
            <w:sz w:val="20"/>
            <w:szCs w:val="20"/>
          </w:rPr>
          <w:t>Zoom Link</w:t>
        </w:r>
      </w:hyperlink>
      <w:r>
        <w:rPr>
          <w:rFonts w:ascii="Arial" w:hAnsi="Arial" w:cs="Arial"/>
          <w:color w:val="39394D"/>
          <w:sz w:val="20"/>
          <w:szCs w:val="20"/>
        </w:rPr>
        <w:t xml:space="preserve"> </w:t>
      </w:r>
    </w:p>
    <w:p w14:paraId="562CCD4A" w14:textId="3A9DE796" w:rsidR="00381A09" w:rsidRPr="00381A09" w:rsidRDefault="00381A09" w:rsidP="00381A09">
      <w:pPr>
        <w:rPr>
          <w:rFonts w:ascii="Calibri Light" w:hAnsi="Calibri Light"/>
          <w:sz w:val="24"/>
          <w:szCs w:val="24"/>
        </w:rPr>
      </w:pPr>
      <w:r w:rsidRPr="00381A09">
        <w:rPr>
          <w:rFonts w:ascii="Calibri Light" w:hAnsi="Calibri Light"/>
          <w:sz w:val="24"/>
          <w:szCs w:val="24"/>
        </w:rPr>
        <w:t xml:space="preserve">Meeting ID: </w:t>
      </w:r>
      <w:r w:rsidRPr="00381A09">
        <w:rPr>
          <w:rFonts w:ascii="Calibri Light" w:hAnsi="Calibri Light"/>
          <w:sz w:val="24"/>
          <w:szCs w:val="24"/>
        </w:rPr>
        <w:tab/>
        <w:t>938 8444 6922</w:t>
      </w:r>
    </w:p>
    <w:p w14:paraId="66D23ECC" w14:textId="0FCC7DCE" w:rsidR="00381A09" w:rsidRDefault="00381A09" w:rsidP="00381A09">
      <w:pPr>
        <w:rPr>
          <w:rFonts w:ascii="Calibri Light" w:hAnsi="Calibri Light"/>
          <w:sz w:val="24"/>
          <w:szCs w:val="24"/>
        </w:rPr>
      </w:pPr>
      <w:r w:rsidRPr="00381A09">
        <w:rPr>
          <w:rFonts w:ascii="Calibri Light" w:hAnsi="Calibri Light"/>
          <w:sz w:val="24"/>
          <w:szCs w:val="24"/>
        </w:rPr>
        <w:t>Passcode:</w:t>
      </w:r>
      <w:r w:rsidRPr="00381A09">
        <w:rPr>
          <w:rFonts w:ascii="Calibri Light" w:hAnsi="Calibri Light"/>
          <w:sz w:val="24"/>
          <w:szCs w:val="24"/>
        </w:rPr>
        <w:tab/>
        <w:t>PAAPI</w:t>
      </w:r>
    </w:p>
    <w:p w14:paraId="25075708" w14:textId="77777777" w:rsidR="00381A09" w:rsidRPr="00D72C06" w:rsidRDefault="00381A09" w:rsidP="00F86961">
      <w:pPr>
        <w:jc w:val="center"/>
        <w:rPr>
          <w:rFonts w:ascii="Calibri Light" w:hAnsi="Calibri Light"/>
          <w:sz w:val="24"/>
          <w:szCs w:val="24"/>
        </w:rPr>
      </w:pPr>
    </w:p>
    <w:p w14:paraId="2953B80A" w14:textId="04315531" w:rsidR="00050BA9" w:rsidRPr="00EF6F37" w:rsidRDefault="00050BA9" w:rsidP="00743722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b/>
        </w:rPr>
      </w:pPr>
      <w:r w:rsidRPr="00D72C06">
        <w:rPr>
          <w:rFonts w:ascii="Calibri Light" w:hAnsi="Calibri Light"/>
          <w:b/>
          <w:sz w:val="24"/>
          <w:szCs w:val="24"/>
        </w:rPr>
        <w:t>Agenda</w:t>
      </w:r>
    </w:p>
    <w:p w14:paraId="0C44B40E" w14:textId="77777777" w:rsidR="00743722" w:rsidRPr="00743722" w:rsidRDefault="00743722" w:rsidP="00743722">
      <w:pPr>
        <w:spacing w:after="200" w:line="360" w:lineRule="auto"/>
        <w:rPr>
          <w:rFonts w:asciiTheme="majorHAnsi" w:hAnsiTheme="majorHAnsi"/>
          <w:sz w:val="24"/>
          <w:szCs w:val="24"/>
        </w:rPr>
      </w:pPr>
    </w:p>
    <w:p w14:paraId="0BC811EE" w14:textId="739DEAC6" w:rsidR="00050BA9" w:rsidRPr="00F86961" w:rsidRDefault="00B53839" w:rsidP="00D26F0B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Welcome by Chair (Peter Wong</w:t>
      </w:r>
      <w:r w:rsidR="00050BA9" w:rsidRPr="00F86961">
        <w:rPr>
          <w:rFonts w:asciiTheme="majorHAnsi" w:hAnsiTheme="majorHAnsi"/>
          <w:sz w:val="24"/>
          <w:szCs w:val="24"/>
        </w:rPr>
        <w:t>)</w:t>
      </w:r>
    </w:p>
    <w:p w14:paraId="15649714" w14:textId="238579EE" w:rsidR="00050BA9" w:rsidRPr="00F86961" w:rsidRDefault="00050BA9" w:rsidP="00D26F0B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 w:rsidRPr="00F86961">
        <w:rPr>
          <w:rFonts w:asciiTheme="majorHAnsi" w:hAnsiTheme="majorHAnsi"/>
          <w:sz w:val="24"/>
          <w:szCs w:val="24"/>
        </w:rPr>
        <w:t xml:space="preserve">Approval of the Minutes – </w:t>
      </w:r>
      <w:r w:rsidR="001C789D">
        <w:rPr>
          <w:rFonts w:asciiTheme="majorHAnsi" w:hAnsiTheme="majorHAnsi"/>
          <w:sz w:val="24"/>
          <w:szCs w:val="24"/>
        </w:rPr>
        <w:t xml:space="preserve">December </w:t>
      </w:r>
      <w:r w:rsidR="00A54A30">
        <w:rPr>
          <w:rFonts w:asciiTheme="majorHAnsi" w:hAnsiTheme="majorHAnsi"/>
          <w:sz w:val="24"/>
          <w:szCs w:val="24"/>
        </w:rPr>
        <w:t>12</w:t>
      </w:r>
      <w:r w:rsidR="00B53839">
        <w:rPr>
          <w:rFonts w:asciiTheme="majorHAnsi" w:hAnsiTheme="majorHAnsi"/>
          <w:sz w:val="24"/>
          <w:szCs w:val="24"/>
        </w:rPr>
        <w:t>, 2020</w:t>
      </w:r>
    </w:p>
    <w:p w14:paraId="15D27B7C" w14:textId="7B45157E" w:rsidR="00D26F0B" w:rsidRPr="00F86961" w:rsidRDefault="00050BA9" w:rsidP="00D26F0B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  <w:lang w:val="es-ES"/>
        </w:rPr>
      </w:pPr>
      <w:r w:rsidRPr="00F86961">
        <w:rPr>
          <w:rFonts w:asciiTheme="majorHAnsi" w:hAnsiTheme="majorHAnsi"/>
          <w:sz w:val="24"/>
          <w:szCs w:val="24"/>
          <w:lang w:val="es-ES"/>
        </w:rPr>
        <w:t>President’s Report (Dr. Erika Endrijonas)</w:t>
      </w:r>
    </w:p>
    <w:p w14:paraId="27291C20" w14:textId="6A6A6108" w:rsidR="00CD795C" w:rsidRDefault="00CD795C" w:rsidP="00D26F0B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 w:rsidRPr="00CD795C">
        <w:rPr>
          <w:rFonts w:asciiTheme="majorHAnsi" w:hAnsiTheme="majorHAnsi"/>
          <w:sz w:val="24"/>
          <w:szCs w:val="24"/>
        </w:rPr>
        <w:t>API Symposium Update</w:t>
      </w:r>
    </w:p>
    <w:p w14:paraId="1377A3C3" w14:textId="1DDC4AAA" w:rsidR="00D72C06" w:rsidRPr="00F86961" w:rsidRDefault="00EA6CCC" w:rsidP="00D26F0B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Membership </w:t>
      </w:r>
      <w:r w:rsidR="00F86961">
        <w:rPr>
          <w:rFonts w:asciiTheme="majorHAnsi" w:hAnsiTheme="majorHAnsi"/>
          <w:sz w:val="24"/>
          <w:szCs w:val="24"/>
        </w:rPr>
        <w:t>(</w:t>
      </w:r>
      <w:r w:rsidR="00700787">
        <w:rPr>
          <w:rFonts w:asciiTheme="majorHAnsi" w:hAnsiTheme="majorHAnsi"/>
          <w:sz w:val="24"/>
          <w:szCs w:val="24"/>
        </w:rPr>
        <w:t xml:space="preserve">Dr. </w:t>
      </w:r>
      <w:r w:rsidR="00B53839">
        <w:rPr>
          <w:rFonts w:asciiTheme="majorHAnsi" w:hAnsiTheme="majorHAnsi"/>
          <w:sz w:val="24"/>
          <w:szCs w:val="24"/>
        </w:rPr>
        <w:t>Sally Chou</w:t>
      </w:r>
      <w:r w:rsidR="00F86961">
        <w:rPr>
          <w:rFonts w:asciiTheme="majorHAnsi" w:hAnsiTheme="majorHAnsi"/>
          <w:sz w:val="24"/>
          <w:szCs w:val="24"/>
        </w:rPr>
        <w:t>)</w:t>
      </w:r>
    </w:p>
    <w:p w14:paraId="120826A0" w14:textId="485FA542" w:rsidR="00A54A30" w:rsidRDefault="00A54A30" w:rsidP="00B53839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Fundraising</w:t>
      </w:r>
    </w:p>
    <w:p w14:paraId="535EE194" w14:textId="0B9C9B8D" w:rsidR="00856A27" w:rsidRPr="00B53839" w:rsidRDefault="00A54A30" w:rsidP="00B53839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Committees</w:t>
      </w:r>
    </w:p>
    <w:p w14:paraId="21E6067D" w14:textId="6A1B2F2A" w:rsidR="00050BA9" w:rsidRPr="00F86961" w:rsidRDefault="00050BA9" w:rsidP="00D26F0B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 w:rsidRPr="00F86961">
        <w:rPr>
          <w:rFonts w:asciiTheme="majorHAnsi" w:hAnsiTheme="majorHAnsi"/>
          <w:sz w:val="24"/>
          <w:szCs w:val="24"/>
        </w:rPr>
        <w:t xml:space="preserve">New Business </w:t>
      </w:r>
    </w:p>
    <w:p w14:paraId="6F6ECD7D" w14:textId="6656ECFA" w:rsidR="00050BA9" w:rsidRDefault="00050BA9" w:rsidP="00D26F0B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 w:rsidRPr="00F86961">
        <w:rPr>
          <w:rFonts w:asciiTheme="majorHAnsi" w:hAnsiTheme="majorHAnsi"/>
          <w:sz w:val="24"/>
          <w:szCs w:val="24"/>
        </w:rPr>
        <w:t>Announcements</w:t>
      </w:r>
    </w:p>
    <w:p w14:paraId="2FCE0F6F" w14:textId="58975FAC" w:rsidR="008513CE" w:rsidRPr="00F86961" w:rsidRDefault="00876054" w:rsidP="00D26F0B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Next meeting </w:t>
      </w:r>
      <w:r w:rsidR="004D3E69">
        <w:rPr>
          <w:rFonts w:asciiTheme="majorHAnsi" w:hAnsiTheme="majorHAnsi"/>
          <w:sz w:val="24"/>
          <w:szCs w:val="24"/>
        </w:rPr>
        <w:t>– June 12, 2021</w:t>
      </w:r>
    </w:p>
    <w:p w14:paraId="6CF3BE7C" w14:textId="612B1319" w:rsidR="00C05149" w:rsidRPr="00E0045C" w:rsidRDefault="00050BA9" w:rsidP="00E0045C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 w:rsidRPr="00F86961">
        <w:rPr>
          <w:rFonts w:asciiTheme="majorHAnsi" w:hAnsiTheme="majorHAnsi"/>
          <w:sz w:val="24"/>
          <w:szCs w:val="24"/>
        </w:rPr>
        <w:t>Adjourn</w:t>
      </w:r>
      <w:r w:rsidR="00A54A30">
        <w:rPr>
          <w:rFonts w:asciiTheme="majorHAnsi" w:hAnsiTheme="majorHAnsi"/>
          <w:sz w:val="24"/>
          <w:szCs w:val="24"/>
        </w:rPr>
        <w:t>ment</w:t>
      </w:r>
    </w:p>
    <w:sectPr w:rsidR="00C05149" w:rsidRPr="00E0045C" w:rsidSect="00CD795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82D91" w14:textId="77777777" w:rsidR="00EC2E17" w:rsidRDefault="00EC2E17">
      <w:r>
        <w:separator/>
      </w:r>
    </w:p>
  </w:endnote>
  <w:endnote w:type="continuationSeparator" w:id="0">
    <w:p w14:paraId="78DF100A" w14:textId="77777777" w:rsidR="00EC2E17" w:rsidRDefault="00EC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155D3" w14:textId="77777777" w:rsidR="00EC2E17" w:rsidRDefault="00EC2E17">
      <w:r>
        <w:separator/>
      </w:r>
    </w:p>
  </w:footnote>
  <w:footnote w:type="continuationSeparator" w:id="0">
    <w:p w14:paraId="0592DE08" w14:textId="77777777" w:rsidR="00EC2E17" w:rsidRDefault="00EC2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058"/>
    <w:multiLevelType w:val="multilevel"/>
    <w:tmpl w:val="8BE68D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252B"/>
    <w:multiLevelType w:val="hybridMultilevel"/>
    <w:tmpl w:val="5CB8972E"/>
    <w:lvl w:ilvl="0" w:tplc="D50230DE">
      <w:start w:val="1"/>
      <w:numFmt w:val="upperRoman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23C53B6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C79B3"/>
    <w:multiLevelType w:val="hybridMultilevel"/>
    <w:tmpl w:val="8BE68D88"/>
    <w:lvl w:ilvl="0" w:tplc="D5023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30173"/>
    <w:multiLevelType w:val="hybridMultilevel"/>
    <w:tmpl w:val="C8D07EF2"/>
    <w:lvl w:ilvl="0" w:tplc="16C8665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A9"/>
    <w:rsid w:val="00002621"/>
    <w:rsid w:val="00026C15"/>
    <w:rsid w:val="00043DD0"/>
    <w:rsid w:val="00047EC5"/>
    <w:rsid w:val="00050BA9"/>
    <w:rsid w:val="000B41B8"/>
    <w:rsid w:val="000C54F4"/>
    <w:rsid w:val="00174558"/>
    <w:rsid w:val="001C789D"/>
    <w:rsid w:val="001D1F09"/>
    <w:rsid w:val="00216AC1"/>
    <w:rsid w:val="002404C7"/>
    <w:rsid w:val="002A0C6A"/>
    <w:rsid w:val="00381A09"/>
    <w:rsid w:val="004C60A8"/>
    <w:rsid w:val="004D3E69"/>
    <w:rsid w:val="0057610E"/>
    <w:rsid w:val="005E6DB9"/>
    <w:rsid w:val="00653734"/>
    <w:rsid w:val="006C5AAD"/>
    <w:rsid w:val="006C5E11"/>
    <w:rsid w:val="006E7712"/>
    <w:rsid w:val="00700787"/>
    <w:rsid w:val="00706E05"/>
    <w:rsid w:val="00732D4A"/>
    <w:rsid w:val="00743722"/>
    <w:rsid w:val="00850AB7"/>
    <w:rsid w:val="008513CE"/>
    <w:rsid w:val="00856A27"/>
    <w:rsid w:val="00876054"/>
    <w:rsid w:val="008877E0"/>
    <w:rsid w:val="008A3B74"/>
    <w:rsid w:val="008B00F1"/>
    <w:rsid w:val="00907A77"/>
    <w:rsid w:val="00991374"/>
    <w:rsid w:val="00A11CF8"/>
    <w:rsid w:val="00A50CC1"/>
    <w:rsid w:val="00A54A30"/>
    <w:rsid w:val="00B53839"/>
    <w:rsid w:val="00C06880"/>
    <w:rsid w:val="00C2387C"/>
    <w:rsid w:val="00C326B3"/>
    <w:rsid w:val="00CD795C"/>
    <w:rsid w:val="00D26F0B"/>
    <w:rsid w:val="00D43558"/>
    <w:rsid w:val="00D72C06"/>
    <w:rsid w:val="00D934B3"/>
    <w:rsid w:val="00E0045C"/>
    <w:rsid w:val="00E950E8"/>
    <w:rsid w:val="00EA6CCC"/>
    <w:rsid w:val="00EC2E17"/>
    <w:rsid w:val="00EE0C9B"/>
    <w:rsid w:val="00F373B0"/>
    <w:rsid w:val="00F86961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3C3F9"/>
  <w15:chartTrackingRefBased/>
  <w15:docId w15:val="{766FAFE4-DEAE-4809-859A-312AC6BF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BA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BA9"/>
  </w:style>
  <w:style w:type="paragraph" w:styleId="Footer">
    <w:name w:val="footer"/>
    <w:basedOn w:val="Normal"/>
    <w:link w:val="FooterChar"/>
    <w:uiPriority w:val="99"/>
    <w:unhideWhenUsed/>
    <w:rsid w:val="00050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BA9"/>
  </w:style>
  <w:style w:type="paragraph" w:styleId="BalloonText">
    <w:name w:val="Balloon Text"/>
    <w:basedOn w:val="Normal"/>
    <w:link w:val="BalloonTextChar"/>
    <w:uiPriority w:val="99"/>
    <w:semiHidden/>
    <w:unhideWhenUsed/>
    <w:rsid w:val="00653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E7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6699006833,,938844469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ccconfer.zoom.us/j/93884446922?pwd=UFp4dGNLbm1QTDkrbE41MC92WlhQ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12532158782,,93884446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Khwajazada</dc:creator>
  <cp:keywords/>
  <dc:description/>
  <cp:lastModifiedBy>Armine Galukyan</cp:lastModifiedBy>
  <cp:revision>3</cp:revision>
  <cp:lastPrinted>2020-09-12T06:11:00Z</cp:lastPrinted>
  <dcterms:created xsi:type="dcterms:W3CDTF">2021-03-09T05:39:00Z</dcterms:created>
  <dcterms:modified xsi:type="dcterms:W3CDTF">2021-03-10T22:35:00Z</dcterms:modified>
</cp:coreProperties>
</file>